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AAD278D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A21A53">
        <w:rPr>
          <w:rFonts w:ascii="Arial Narrow" w:hAnsi="Arial Narrow" w:cs="Arial"/>
          <w:b/>
          <w:sz w:val="20"/>
          <w:szCs w:val="20"/>
        </w:rPr>
        <w:t>4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58441AA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21A53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AA6DD2F" w:rsidR="00BC3610" w:rsidRPr="00CF068B" w:rsidRDefault="00A21A5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1A53">
              <w:rPr>
                <w:rFonts w:ascii="Arial" w:hAnsi="Arial" w:cs="Arial"/>
                <w:b/>
                <w:bCs/>
                <w:sz w:val="22"/>
                <w:szCs w:val="22"/>
              </w:rPr>
              <w:t>POCT – INR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8FD9E32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A21A5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64701" w14:textId="2C8EDB20" w:rsidR="00A634BA" w:rsidRDefault="00A21A5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1A53">
              <w:rPr>
                <w:rFonts w:ascii="Arial" w:hAnsi="Arial" w:cs="Arial"/>
                <w:b/>
                <w:sz w:val="20"/>
                <w:szCs w:val="20"/>
              </w:rPr>
              <w:t>POCT – INR</w:t>
            </w:r>
          </w:p>
          <w:p w14:paraId="7F413401" w14:textId="77777777" w:rsidR="00C223CE" w:rsidRPr="00B23EC5" w:rsidRDefault="00C223C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E5AD3" w14:textId="77777777" w:rsidR="00D14ED5" w:rsidRDefault="00D14ED5" w:rsidP="00E2246B">
      <w:r>
        <w:separator/>
      </w:r>
    </w:p>
  </w:endnote>
  <w:endnote w:type="continuationSeparator" w:id="0">
    <w:p w14:paraId="69EBB936" w14:textId="77777777" w:rsidR="00D14ED5" w:rsidRDefault="00D14ED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33268" w14:textId="77777777" w:rsidR="00D14ED5" w:rsidRDefault="00D14ED5" w:rsidP="00E2246B">
      <w:r>
        <w:separator/>
      </w:r>
    </w:p>
  </w:footnote>
  <w:footnote w:type="continuationSeparator" w:id="0">
    <w:p w14:paraId="595D746D" w14:textId="77777777" w:rsidR="00D14ED5" w:rsidRDefault="00D14ED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9F18FB"/>
    <w:rsid w:val="00A01D1C"/>
    <w:rsid w:val="00A21A53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23CE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14ED5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12</cp:revision>
  <cp:lastPrinted>2016-09-27T11:22:00Z</cp:lastPrinted>
  <dcterms:created xsi:type="dcterms:W3CDTF">2022-11-22T21:01:00Z</dcterms:created>
  <dcterms:modified xsi:type="dcterms:W3CDTF">2023-04-13T16:25:00Z</dcterms:modified>
</cp:coreProperties>
</file>